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2455" w14:textId="77777777" w:rsidR="00C0569B" w:rsidRDefault="00C0569B" w:rsidP="00C0569B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  <w:lang w:val="fr-FR"/>
        </w:rPr>
      </w:pPr>
    </w:p>
    <w:p w14:paraId="079BBF5E" w14:textId="3A4DFF9C" w:rsidR="00C0569B" w:rsidRPr="00E90E82" w:rsidRDefault="00C0569B" w:rsidP="00C0569B">
      <w:pPr>
        <w:widowControl/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90E82">
        <w:rPr>
          <w:rFonts w:ascii="標楷體" w:eastAsia="標楷體" w:hAnsi="標楷體" w:hint="eastAsia"/>
          <w:b/>
          <w:sz w:val="32"/>
          <w:szCs w:val="32"/>
        </w:rPr>
        <w:t>社團法人苗栗縣脊髓損傷者協會</w:t>
      </w:r>
    </w:p>
    <w:p w14:paraId="7D09273A" w14:textId="77777777" w:rsidR="00C0569B" w:rsidRPr="00E90E82" w:rsidRDefault="00C0569B" w:rsidP="00C0569B">
      <w:pPr>
        <w:widowControl/>
        <w:spacing w:line="540" w:lineRule="exact"/>
        <w:ind w:leftChars="-178" w:left="-426" w:rightChars="-336" w:right="-806" w:hanging="1"/>
        <w:jc w:val="center"/>
        <w:rPr>
          <w:rFonts w:ascii="標楷體" w:eastAsia="標楷體" w:hAnsi="標楷體"/>
          <w:b/>
          <w:sz w:val="32"/>
          <w:szCs w:val="32"/>
        </w:rPr>
      </w:pPr>
      <w:r w:rsidRPr="00E90E82">
        <w:rPr>
          <w:rFonts w:ascii="標楷體" w:eastAsia="標楷體" w:hAnsi="標楷體" w:hint="eastAsia"/>
          <w:b/>
          <w:sz w:val="32"/>
          <w:szCs w:val="32"/>
        </w:rPr>
        <w:t>承辦苗栗縣</w:t>
      </w:r>
      <w:r w:rsidRPr="00E90E82">
        <w:rPr>
          <w:rFonts w:ascii="標楷體" w:eastAsia="標楷體" w:hAnsi="標楷體"/>
          <w:b/>
          <w:sz w:val="32"/>
          <w:szCs w:val="32"/>
        </w:rPr>
        <w:t>肢體</w:t>
      </w:r>
      <w:r>
        <w:rPr>
          <w:rFonts w:ascii="標楷體" w:eastAsia="標楷體" w:hAnsi="標楷體" w:hint="eastAsia"/>
          <w:b/>
          <w:sz w:val="32"/>
          <w:szCs w:val="32"/>
        </w:rPr>
        <w:t>功能</w:t>
      </w:r>
      <w:r w:rsidRPr="00E90E82">
        <w:rPr>
          <w:rFonts w:ascii="標楷體" w:eastAsia="標楷體" w:hAnsi="標楷體"/>
          <w:b/>
          <w:sz w:val="32"/>
          <w:szCs w:val="32"/>
        </w:rPr>
        <w:t>障礙者生活重建</w:t>
      </w:r>
      <w:r w:rsidRPr="00E90E82">
        <w:rPr>
          <w:rFonts w:ascii="標楷體" w:eastAsia="標楷體" w:hAnsi="標楷體" w:hint="eastAsia"/>
          <w:b/>
          <w:sz w:val="32"/>
          <w:szCs w:val="32"/>
        </w:rPr>
        <w:t>服務計畫</w:t>
      </w:r>
    </w:p>
    <w:p w14:paraId="6332E81A" w14:textId="73D06E7E" w:rsidR="00C0569B" w:rsidRPr="00245C97" w:rsidRDefault="00C0569B" w:rsidP="00C0569B">
      <w:pPr>
        <w:widowControl/>
        <w:adjustRightInd w:val="0"/>
        <w:snapToGrid w:val="0"/>
        <w:spacing w:line="540" w:lineRule="exact"/>
        <w:ind w:rightChars="-336" w:right="-806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</w:t>
      </w:r>
      <w:r w:rsidRPr="00E90E82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</w:t>
      </w:r>
      <w:r w:rsidRPr="00E90E82">
        <w:rPr>
          <w:rFonts w:ascii="標楷體" w:eastAsia="標楷體" w:hAnsi="標楷體" w:hint="eastAsia"/>
          <w:bCs/>
          <w:sz w:val="32"/>
          <w:szCs w:val="32"/>
        </w:rPr>
        <w:t>日期：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E90E82">
        <w:rPr>
          <w:rFonts w:ascii="標楷體" w:eastAsia="標楷體" w:hAnsi="標楷體" w:hint="eastAsia"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</w:t>
      </w:r>
      <w:r w:rsidRPr="00E90E82">
        <w:rPr>
          <w:rFonts w:ascii="標楷體" w:eastAsia="標楷體" w:hAnsi="標楷體" w:hint="eastAsia"/>
          <w:bCs/>
          <w:sz w:val="32"/>
          <w:szCs w:val="32"/>
        </w:rPr>
        <w:t>月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</w:t>
      </w:r>
      <w:r w:rsidRPr="00E90E82">
        <w:rPr>
          <w:rFonts w:ascii="標楷體" w:eastAsia="標楷體" w:hAnsi="標楷體" w:hint="eastAsia"/>
          <w:bCs/>
          <w:sz w:val="32"/>
          <w:szCs w:val="32"/>
        </w:rPr>
        <w:t>日</w:t>
      </w:r>
      <w:r w:rsidRPr="008C327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tbl>
      <w:tblPr>
        <w:tblW w:w="10113" w:type="dxa"/>
        <w:tblInd w:w="-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1451"/>
        <w:gridCol w:w="1767"/>
        <w:gridCol w:w="190"/>
        <w:gridCol w:w="55"/>
        <w:gridCol w:w="1181"/>
        <w:gridCol w:w="341"/>
        <w:gridCol w:w="1767"/>
        <w:gridCol w:w="1768"/>
      </w:tblGrid>
      <w:tr w:rsidR="00C0569B" w:rsidRPr="00477069" w14:paraId="75013323" w14:textId="77777777" w:rsidTr="00CC4DFC">
        <w:trPr>
          <w:trHeight w:val="63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0ABB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  請  人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73D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129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D16E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69B" w:rsidRPr="00477069" w14:paraId="78BB098B" w14:textId="77777777" w:rsidTr="00CC4DFC">
        <w:trPr>
          <w:trHeight w:val="69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F2C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5C1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1719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8D5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69B" w:rsidRPr="00477069" w14:paraId="5C05D3A2" w14:textId="77777777" w:rsidTr="00CC4DFC">
        <w:trPr>
          <w:trHeight w:val="37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55A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障礙類別/等級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147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3A1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受傷時間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23B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69B" w:rsidRPr="00477069" w14:paraId="609A18B4" w14:textId="77777777" w:rsidTr="00CC4DFC">
        <w:trPr>
          <w:trHeight w:val="69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E283" w14:textId="77777777" w:rsidR="00C0569B" w:rsidRPr="00E90E82" w:rsidRDefault="00C0569B" w:rsidP="00CC4DFC">
            <w:pPr>
              <w:widowControl/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受傷原因</w:t>
            </w:r>
          </w:p>
        </w:tc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4AC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□疾病</w:t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E90E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□車禍   □意外事件   □工作傷害   □其他</w:t>
            </w:r>
          </w:p>
        </w:tc>
      </w:tr>
      <w:tr w:rsidR="00C0569B" w:rsidRPr="00477069" w14:paraId="7054CA43" w14:textId="77777777" w:rsidTr="00CC4DFC">
        <w:trPr>
          <w:trHeight w:val="55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92BA" w14:textId="77777777" w:rsidR="00C0569B" w:rsidRPr="00E90E82" w:rsidRDefault="00C0569B" w:rsidP="00CC4DFC">
            <w:pPr>
              <w:widowControl/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B2C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69B" w:rsidRPr="00477069" w14:paraId="2FF25159" w14:textId="77777777" w:rsidTr="00CC4DFC">
        <w:trPr>
          <w:trHeight w:val="56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6007" w14:textId="77777777" w:rsidR="00C0569B" w:rsidRPr="00E90E82" w:rsidRDefault="00C0569B" w:rsidP="00CC4DFC">
            <w:pPr>
              <w:widowControl/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7C4" w14:textId="77777777" w:rsidR="00C0569B" w:rsidRPr="00E90E82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69B" w:rsidRPr="00477069" w14:paraId="60CAD872" w14:textId="77777777" w:rsidTr="00CC4DFC">
        <w:trPr>
          <w:trHeight w:val="70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052" w14:textId="77777777" w:rsidR="00C0569B" w:rsidRDefault="00C0569B" w:rsidP="00CC4DFC">
            <w:pPr>
              <w:widowControl/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使用福利服務項目</w:t>
            </w:r>
          </w:p>
          <w:p w14:paraId="4C72C472" w14:textId="77777777" w:rsidR="00C0569B" w:rsidRPr="00E90E82" w:rsidRDefault="00C0569B" w:rsidP="00CC4DFC">
            <w:pPr>
              <w:widowControl/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(6個月內)</w:t>
            </w:r>
          </w:p>
        </w:tc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097" w14:textId="77777777" w:rsidR="00C0569B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042A">
              <w:rPr>
                <w:rFonts w:ascii="標楷體" w:eastAsia="標楷體" w:hAnsi="標楷體" w:hint="eastAsia"/>
                <w:sz w:val="28"/>
                <w:szCs w:val="28"/>
              </w:rPr>
              <w:t>□身心障礙者生活補助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復康巴士服務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送餐服務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居家照顧</w:t>
            </w:r>
          </w:p>
          <w:p w14:paraId="653FEF43" w14:textId="77777777" w:rsidR="00C0569B" w:rsidRPr="00B3042A" w:rsidRDefault="00C0569B" w:rsidP="00CC4DFC">
            <w:pPr>
              <w:widowControl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輔具補助</w:t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新細明體" w:hAnsi="新細明體" w:hint="eastAsia"/>
                <w:sz w:val="28"/>
                <w:szCs w:val="28"/>
              </w:rPr>
              <w:t>___________________</w:t>
            </w:r>
          </w:p>
        </w:tc>
      </w:tr>
      <w:tr w:rsidR="00C0569B" w:rsidRPr="00477069" w14:paraId="6B8EC56D" w14:textId="77777777" w:rsidTr="00CC4DFC">
        <w:trPr>
          <w:trHeight w:val="58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7F6" w14:textId="77777777" w:rsidR="00C0569B" w:rsidRPr="00E90E82" w:rsidRDefault="00C0569B" w:rsidP="00CC4D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D72" w14:textId="77777777" w:rsidR="00C0569B" w:rsidRPr="00E90E82" w:rsidRDefault="00C0569B" w:rsidP="00CC4D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986" w14:textId="77777777" w:rsidR="00C0569B" w:rsidRPr="00E90E82" w:rsidRDefault="00C0569B" w:rsidP="00CC4D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517" w14:textId="77777777" w:rsidR="00C0569B" w:rsidRPr="00E90E82" w:rsidRDefault="00C0569B" w:rsidP="00CC4D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5D21" w14:textId="77777777" w:rsidR="00C0569B" w:rsidRPr="00E90E82" w:rsidRDefault="00C0569B" w:rsidP="00CC4D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031" w14:textId="77777777" w:rsidR="00C0569B" w:rsidRPr="00E90E82" w:rsidRDefault="00C0569B" w:rsidP="00CC4D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69B" w:rsidRPr="00477069" w14:paraId="27100BA9" w14:textId="77777777" w:rsidTr="00CC4DFC">
        <w:trPr>
          <w:trHeight w:val="145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2F1" w14:textId="77777777" w:rsidR="00C0569B" w:rsidRDefault="00C0569B" w:rsidP="00CC4D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申請服務</w:t>
            </w:r>
          </w:p>
          <w:p w14:paraId="24670ED8" w14:textId="77777777" w:rsidR="00C0569B" w:rsidRPr="00E90E82" w:rsidRDefault="00C0569B" w:rsidP="00CC4D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3F66" w14:textId="77777777" w:rsidR="00C0569B" w:rsidRPr="00E90E82" w:rsidRDefault="00C0569B" w:rsidP="00CC4D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 xml:space="preserve">□諮詢服務  □生活重建訓練  □輔具評估、居家環境評估及改善 </w:t>
            </w:r>
          </w:p>
          <w:p w14:paraId="4AD9F81B" w14:textId="53722A42" w:rsidR="00C0569B" w:rsidRPr="00E90E82" w:rsidRDefault="00C0569B" w:rsidP="00B74EA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 xml:space="preserve"> □心理評估與處遇  </w:t>
            </w:r>
            <w:r w:rsidR="00B74EAA">
              <w:rPr>
                <w:rFonts w:ascii="標楷體" w:eastAsia="標楷體" w:hAnsi="標楷體" w:hint="eastAsia"/>
                <w:sz w:val="28"/>
                <w:szCs w:val="28"/>
              </w:rPr>
              <w:t>□其他 說</w:t>
            </w: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明：                          ）</w:t>
            </w:r>
          </w:p>
        </w:tc>
      </w:tr>
      <w:tr w:rsidR="00C0569B" w:rsidRPr="00477069" w14:paraId="583775C2" w14:textId="77777777" w:rsidTr="00CC4DFC">
        <w:trPr>
          <w:trHeight w:val="97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22CB" w14:textId="77777777" w:rsidR="00C0569B" w:rsidRPr="00E90E82" w:rsidRDefault="00C0569B" w:rsidP="00CC4D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90E82"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</w:p>
        </w:tc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9BC3" w14:textId="77777777" w:rsidR="00C0569B" w:rsidRPr="00E90E82" w:rsidRDefault="00C0569B" w:rsidP="00CC4D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69B" w:rsidRPr="00477069" w14:paraId="66DD3D6A" w14:textId="77777777" w:rsidTr="00CC4DFC">
        <w:trPr>
          <w:trHeight w:val="978"/>
        </w:trPr>
        <w:tc>
          <w:tcPr>
            <w:tcW w:w="5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F39" w14:textId="77777777" w:rsidR="00C0569B" w:rsidRDefault="00C0569B" w:rsidP="00CC4D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F68F31" w14:textId="77777777" w:rsidR="00C0569B" w:rsidRDefault="00C0569B" w:rsidP="00CC4D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身障證明(手冊)影本</w:t>
            </w:r>
          </w:p>
          <w:p w14:paraId="71E00A56" w14:textId="77777777" w:rsidR="00C0569B" w:rsidRDefault="00C0569B" w:rsidP="00CC4D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正面黏貼處</w:t>
            </w:r>
          </w:p>
          <w:p w14:paraId="3AF986A5" w14:textId="77777777" w:rsidR="00C0569B" w:rsidRDefault="00C0569B" w:rsidP="00CC4D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1AF3618" w14:textId="77777777" w:rsidR="00C0569B" w:rsidRPr="00E90E82" w:rsidRDefault="00C0569B" w:rsidP="00CC4D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B82" w14:textId="77777777" w:rsidR="00C0569B" w:rsidRDefault="00C0569B" w:rsidP="00CC4D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身障證明(手冊)影本</w:t>
            </w:r>
          </w:p>
          <w:p w14:paraId="654F53F6" w14:textId="77777777" w:rsidR="00C0569B" w:rsidRDefault="00C0569B" w:rsidP="00CC4D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反面黏貼處</w:t>
            </w:r>
          </w:p>
          <w:p w14:paraId="2F54E4E0" w14:textId="77777777" w:rsidR="00C0569B" w:rsidRPr="00F33ADB" w:rsidRDefault="00C0569B" w:rsidP="00CC4D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4AB78D" w14:textId="77777777" w:rsidR="00C0569B" w:rsidRPr="00C0569B" w:rsidRDefault="00C0569B" w:rsidP="0047317B">
      <w:pPr>
        <w:pStyle w:val="a6"/>
        <w:rPr>
          <w:rFonts w:ascii="標楷體" w:eastAsia="標楷體" w:hAnsi="標楷體" w:cs="Arial"/>
          <w:color w:val="333333"/>
          <w:kern w:val="0"/>
          <w:szCs w:val="24"/>
        </w:rPr>
      </w:pPr>
    </w:p>
    <w:sectPr w:rsidR="00C0569B" w:rsidRPr="00C0569B" w:rsidSect="004705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2883F" w14:textId="77777777" w:rsidR="008D073F" w:rsidRDefault="008D073F" w:rsidP="00CC4BC1">
      <w:r>
        <w:separator/>
      </w:r>
    </w:p>
  </w:endnote>
  <w:endnote w:type="continuationSeparator" w:id="0">
    <w:p w14:paraId="7BCA4EB6" w14:textId="77777777" w:rsidR="008D073F" w:rsidRDefault="008D073F" w:rsidP="00CC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2E10F" w14:textId="77777777" w:rsidR="008D073F" w:rsidRDefault="008D073F" w:rsidP="00CC4BC1">
      <w:r>
        <w:separator/>
      </w:r>
    </w:p>
  </w:footnote>
  <w:footnote w:type="continuationSeparator" w:id="0">
    <w:p w14:paraId="523E1CAB" w14:textId="77777777" w:rsidR="008D073F" w:rsidRDefault="008D073F" w:rsidP="00CC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078C1"/>
    <w:multiLevelType w:val="multilevel"/>
    <w:tmpl w:val="9C0E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47D52"/>
    <w:multiLevelType w:val="hybridMultilevel"/>
    <w:tmpl w:val="0CAEEB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7822BD"/>
    <w:multiLevelType w:val="hybridMultilevel"/>
    <w:tmpl w:val="B0A0915E"/>
    <w:lvl w:ilvl="0" w:tplc="DFAA03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9E"/>
    <w:rsid w:val="00075AE7"/>
    <w:rsid w:val="00107342"/>
    <w:rsid w:val="0018089E"/>
    <w:rsid w:val="00185065"/>
    <w:rsid w:val="00186CCD"/>
    <w:rsid w:val="001904B9"/>
    <w:rsid w:val="00230915"/>
    <w:rsid w:val="002345C8"/>
    <w:rsid w:val="002D757F"/>
    <w:rsid w:val="00354715"/>
    <w:rsid w:val="00360A45"/>
    <w:rsid w:val="00375355"/>
    <w:rsid w:val="003F77CF"/>
    <w:rsid w:val="004271FE"/>
    <w:rsid w:val="004705D8"/>
    <w:rsid w:val="0047317B"/>
    <w:rsid w:val="004C53BF"/>
    <w:rsid w:val="004D2DF0"/>
    <w:rsid w:val="004E77CD"/>
    <w:rsid w:val="005534EA"/>
    <w:rsid w:val="005C53B9"/>
    <w:rsid w:val="00624D69"/>
    <w:rsid w:val="00731FA4"/>
    <w:rsid w:val="00742682"/>
    <w:rsid w:val="007F0FD9"/>
    <w:rsid w:val="00863497"/>
    <w:rsid w:val="008D073F"/>
    <w:rsid w:val="008F0431"/>
    <w:rsid w:val="009438BD"/>
    <w:rsid w:val="00964EDE"/>
    <w:rsid w:val="00974302"/>
    <w:rsid w:val="009922FF"/>
    <w:rsid w:val="009E41E5"/>
    <w:rsid w:val="00A843C8"/>
    <w:rsid w:val="00B74EAA"/>
    <w:rsid w:val="00BF447A"/>
    <w:rsid w:val="00C0569B"/>
    <w:rsid w:val="00C07B47"/>
    <w:rsid w:val="00C50AD1"/>
    <w:rsid w:val="00C77CFF"/>
    <w:rsid w:val="00C911AD"/>
    <w:rsid w:val="00CC4BC1"/>
    <w:rsid w:val="00E15D1D"/>
    <w:rsid w:val="00F71E63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7368F"/>
  <w15:chartTrackingRefBased/>
  <w15:docId w15:val="{47A6AB33-D1AC-4B1B-A202-36589BB6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69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1808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8089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rint">
    <w:name w:val="print"/>
    <w:basedOn w:val="a"/>
    <w:rsid w:val="001808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uiPriority w:val="99"/>
    <w:unhideWhenUsed/>
    <w:rsid w:val="0018089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08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4">
    <w:name w:val="壹"/>
    <w:basedOn w:val="a"/>
    <w:rsid w:val="0018089E"/>
    <w:pPr>
      <w:adjustRightInd w:val="0"/>
      <w:spacing w:beforeLines="30" w:before="72" w:after="50" w:line="320" w:lineRule="exact"/>
      <w:ind w:left="538" w:hangingChars="192" w:hanging="538"/>
      <w:jc w:val="both"/>
      <w:textAlignment w:val="baseline"/>
    </w:pPr>
    <w:rPr>
      <w:rFonts w:eastAsia="標楷體"/>
      <w:kern w:val="0"/>
      <w:sz w:val="28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9438B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F0D8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6">
    <w:name w:val="No Spacing"/>
    <w:uiPriority w:val="1"/>
    <w:qFormat/>
    <w:rsid w:val="0047317B"/>
    <w:pPr>
      <w:widowControl w:val="0"/>
    </w:pPr>
  </w:style>
  <w:style w:type="paragraph" w:styleId="a7">
    <w:name w:val="header"/>
    <w:basedOn w:val="a"/>
    <w:link w:val="a8"/>
    <w:uiPriority w:val="99"/>
    <w:unhideWhenUsed/>
    <w:rsid w:val="00CC4B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4B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4B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4B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4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9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22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1927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55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8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17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4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95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2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8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1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25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45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616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394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8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7986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9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5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57036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0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64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9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0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0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3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岳愷傑</dc:creator>
  <cp:keywords/>
  <dc:description/>
  <cp:lastModifiedBy>Microsoft Office User</cp:lastModifiedBy>
  <cp:revision>2</cp:revision>
  <dcterms:created xsi:type="dcterms:W3CDTF">2021-07-14T01:17:00Z</dcterms:created>
  <dcterms:modified xsi:type="dcterms:W3CDTF">2021-07-14T01:17:00Z</dcterms:modified>
</cp:coreProperties>
</file>